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67F" w:rsidRDefault="00511179" w:rsidP="00511179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（様式第１－１号）</w:t>
      </w:r>
    </w:p>
    <w:p w:rsidR="00511179" w:rsidRDefault="00511179" w:rsidP="00511179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511179" w:rsidRPr="00511179" w:rsidRDefault="00511179" w:rsidP="0051117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山梨</w:t>
      </w:r>
      <w:r w:rsidRPr="00511179">
        <w:rPr>
          <w:rFonts w:ascii="ＭＳ ゴシック" w:eastAsia="ＭＳ ゴシック" w:hAnsi="ＭＳ ゴシック" w:hint="eastAsia"/>
          <w:sz w:val="24"/>
          <w:szCs w:val="24"/>
        </w:rPr>
        <w:t>県災害派遣福祉チーム協力施設等届出書</w:t>
      </w:r>
      <w:r w:rsidRPr="00511179">
        <w:rPr>
          <w:rFonts w:ascii="ＭＳ ゴシック" w:eastAsia="ＭＳ ゴシック" w:hAnsi="ＭＳ ゴシック"/>
          <w:sz w:val="24"/>
          <w:szCs w:val="24"/>
        </w:rPr>
        <w:t xml:space="preserve"> </w:t>
      </w:r>
    </w:p>
    <w:p w:rsidR="00511179" w:rsidRDefault="00A22389" w:rsidP="008C254A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【協力団体（福祉施設関係</w:t>
      </w:r>
      <w:r w:rsidR="00511179" w:rsidRPr="00511179">
        <w:rPr>
          <w:rFonts w:ascii="ＭＳ ゴシック" w:eastAsia="ＭＳ ゴシック" w:hAnsi="ＭＳ ゴシック" w:hint="eastAsia"/>
          <w:sz w:val="24"/>
          <w:szCs w:val="24"/>
        </w:rPr>
        <w:t>団体）用】</w:t>
      </w:r>
    </w:p>
    <w:p w:rsidR="00511179" w:rsidRDefault="00511179" w:rsidP="00511179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511179" w:rsidRDefault="00511179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山梨県社会福祉協議会長　殿</w:t>
      </w:r>
    </w:p>
    <w:p w:rsidR="00511179" w:rsidRDefault="00511179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511179" w:rsidRDefault="00981013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  <w:r w:rsidR="00511179">
        <w:rPr>
          <w:rFonts w:ascii="ＭＳ 明朝" w:eastAsia="ＭＳ 明朝" w:hAnsi="ＭＳ 明朝" w:hint="eastAsia"/>
          <w:sz w:val="24"/>
          <w:szCs w:val="24"/>
        </w:rPr>
        <w:t>協力団体名</w:t>
      </w:r>
    </w:p>
    <w:p w:rsidR="00981013" w:rsidRDefault="00981013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代表者名</w:t>
      </w:r>
    </w:p>
    <w:p w:rsidR="00981013" w:rsidRPr="00981013" w:rsidRDefault="00981013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DA9557D" wp14:editId="244163EE">
                <wp:simplePos x="0" y="0"/>
                <wp:positionH relativeFrom="margin">
                  <wp:align>right</wp:align>
                </wp:positionH>
                <wp:positionV relativeFrom="paragraph">
                  <wp:posOffset>208915</wp:posOffset>
                </wp:positionV>
                <wp:extent cx="95250" cy="571500"/>
                <wp:effectExtent l="0" t="0" r="19050" b="19050"/>
                <wp:wrapSquare wrapText="bothSides"/>
                <wp:docPr id="39022" name="Group 39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" cy="571500"/>
                          <a:chOff x="0" y="0"/>
                          <a:chExt cx="95250" cy="571500"/>
                        </a:xfrm>
                      </wpg:grpSpPr>
                      <wps:wsp>
                        <wps:cNvPr id="1272" name="Shape 1272"/>
                        <wps:cNvSpPr/>
                        <wps:spPr>
                          <a:xfrm>
                            <a:off x="0" y="0"/>
                            <a:ext cx="95250" cy="571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571500">
                                <a:moveTo>
                                  <a:pt x="0" y="0"/>
                                </a:moveTo>
                                <a:cubicBezTo>
                                  <a:pt x="52578" y="0"/>
                                  <a:pt x="95250" y="42672"/>
                                  <a:pt x="95250" y="95250"/>
                                </a:cubicBezTo>
                                <a:lnTo>
                                  <a:pt x="95250" y="476250"/>
                                </a:lnTo>
                                <a:cubicBezTo>
                                  <a:pt x="95250" y="528828"/>
                                  <a:pt x="52578" y="571500"/>
                                  <a:pt x="0" y="571500"/>
                                </a:cubicBez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52C091" id="Group 39022" o:spid="_x0000_s1026" style="position:absolute;left:0;text-align:left;margin-left:-43.7pt;margin-top:16.45pt;width:7.5pt;height:45pt;z-index:251661312;mso-position-horizontal:right;mso-position-horizontal-relative:margin" coordsize="952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">
                <v:shape id="Shape 1272" o:spid="_x0000_s1027" style="position:absolute;width:952;height:5715;visibility:visible;mso-wrap-style:square;v-text-anchor:top" coordsize="95250,57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" path="m,c52578,,95250,42672,95250,95250r,381000c95250,528828,52578,571500,,571500e" filled="f" strokeweight=".5pt">
                  <v:stroke miterlimit="83231f" joinstyle="miter"/>
                  <v:path arrowok="t" textboxrect="0,0,95250,571500"/>
                </v:shape>
                <w10:wrap type="square" anchorx="margin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2B70CD" wp14:editId="699340BC">
                <wp:simplePos x="0" y="0"/>
                <wp:positionH relativeFrom="column">
                  <wp:posOffset>2981325</wp:posOffset>
                </wp:positionH>
                <wp:positionV relativeFrom="paragraph">
                  <wp:posOffset>170815</wp:posOffset>
                </wp:positionV>
                <wp:extent cx="95250" cy="571500"/>
                <wp:effectExtent l="0" t="0" r="0" b="0"/>
                <wp:wrapSquare wrapText="bothSides"/>
                <wp:docPr id="39021" name="Group 390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" cy="571500"/>
                          <a:chOff x="0" y="0"/>
                          <a:chExt cx="95250" cy="571500"/>
                        </a:xfrm>
                      </wpg:grpSpPr>
                      <wps:wsp>
                        <wps:cNvPr id="1271" name="Shape 1271"/>
                        <wps:cNvSpPr/>
                        <wps:spPr>
                          <a:xfrm>
                            <a:off x="0" y="0"/>
                            <a:ext cx="95250" cy="571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571500">
                                <a:moveTo>
                                  <a:pt x="95250" y="571500"/>
                                </a:moveTo>
                                <a:cubicBezTo>
                                  <a:pt x="42672" y="571500"/>
                                  <a:pt x="0" y="528828"/>
                                  <a:pt x="0" y="476250"/>
                                </a:cubicBezTo>
                                <a:lnTo>
                                  <a:pt x="0" y="95250"/>
                                </a:ln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46CBD3" id="Group 39021" o:spid="_x0000_s1026" style="position:absolute;left:0;text-align:left;margin-left:234.75pt;margin-top:13.45pt;width:7.5pt;height:45pt;z-index:251659264" coordsize="952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">
                <v:shape id="Shape 1271" o:spid="_x0000_s1027" style="position:absolute;width:952;height:5715;visibility:visible;mso-wrap-style:square;v-text-anchor:top" coordsize="95250,57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" path="m95250,571500c42672,571500,,528828,,476250l,95250c,42672,42672,,95250,e" filled="f" strokeweight=".5pt">
                  <v:stroke miterlimit="83231f" joinstyle="miter"/>
                  <v:path arrowok="t" textboxrect="0,0,95250,571500"/>
                </v:shape>
                <w10:wrap type="square"/>
              </v:group>
            </w:pict>
          </mc:Fallback>
        </mc:AlternateContent>
      </w:r>
    </w:p>
    <w:p w:rsidR="00981013" w:rsidRDefault="00981013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担当者氏名</w:t>
      </w:r>
    </w:p>
    <w:p w:rsidR="00981013" w:rsidRDefault="00981013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連絡先（電話）</w:t>
      </w:r>
    </w:p>
    <w:p w:rsidR="00981013" w:rsidRDefault="00981013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981013" w:rsidRDefault="00981013" w:rsidP="0051117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山梨県災害派遣福祉チーム設置運営要領第２条第２項に基づき、山梨県災害派遣福祉チームへの協力施設等を届け出ます。</w:t>
      </w:r>
    </w:p>
    <w:p w:rsidR="00981013" w:rsidRDefault="00981013" w:rsidP="00511179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TableGrid"/>
        <w:tblW w:w="9923" w:type="dxa"/>
        <w:tblInd w:w="-147" w:type="dxa"/>
        <w:tblCellMar>
          <w:top w:w="65" w:type="dxa"/>
          <w:left w:w="108" w:type="dxa"/>
        </w:tblCellMar>
        <w:tblLook w:val="04A0" w:firstRow="1" w:lastRow="0" w:firstColumn="1" w:lastColumn="0" w:noHBand="0" w:noVBand="1"/>
      </w:tblPr>
      <w:tblGrid>
        <w:gridCol w:w="426"/>
        <w:gridCol w:w="2410"/>
        <w:gridCol w:w="2268"/>
        <w:gridCol w:w="1984"/>
        <w:gridCol w:w="2835"/>
      </w:tblGrid>
      <w:tr w:rsidR="00981013" w:rsidRPr="00981013" w:rsidTr="00981013">
        <w:trPr>
          <w:trHeight w:val="3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right="106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法人名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left="216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施設・事業所名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right="106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施設</w:t>
            </w:r>
            <w:r w:rsidR="00150B64">
              <w:rPr>
                <w:rFonts w:ascii="ＭＳ ゴシック" w:eastAsia="ＭＳ ゴシック" w:hAnsi="ＭＳ ゴシック" w:cs="ＭＳ ゴシック" w:hint="eastAsia"/>
                <w:color w:val="000000"/>
                <w:sz w:val="22"/>
              </w:rPr>
              <w:t>・事業所</w:t>
            </w: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種別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981013" w:rsidRPr="00981013" w:rsidRDefault="00150B64" w:rsidP="00981013">
            <w:pPr>
              <w:widowControl/>
              <w:spacing w:line="259" w:lineRule="auto"/>
              <w:ind w:right="107"/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施設</w:t>
            </w:r>
            <w:r>
              <w:rPr>
                <w:rFonts w:ascii="ＭＳ ゴシック" w:eastAsia="ＭＳ ゴシック" w:hAnsi="ＭＳ ゴシック" w:cs="ＭＳ ゴシック" w:hint="eastAsia"/>
                <w:color w:val="000000"/>
                <w:sz w:val="22"/>
              </w:rPr>
              <w:t>・事業所</w:t>
            </w:r>
            <w:bookmarkStart w:id="0" w:name="_GoBack"/>
            <w:bookmarkEnd w:id="0"/>
            <w:r w:rsidR="00981013"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所在地 </w:t>
            </w:r>
          </w:p>
        </w:tc>
      </w:tr>
      <w:tr w:rsidR="00981013" w:rsidRPr="00981013" w:rsidTr="00981013">
        <w:trPr>
          <w:trHeight w:val="379"/>
        </w:trPr>
        <w:tc>
          <w:tcPr>
            <w:tcW w:w="4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right="108"/>
              <w:jc w:val="righ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1 </w:t>
            </w:r>
          </w:p>
        </w:tc>
        <w:tc>
          <w:tcPr>
            <w:tcW w:w="24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981013" w:rsidRPr="00981013" w:rsidTr="00981013">
        <w:trPr>
          <w:trHeight w:val="37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right="108"/>
              <w:jc w:val="righ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981013" w:rsidRPr="00981013" w:rsidTr="00981013">
        <w:trPr>
          <w:trHeight w:val="3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right="108"/>
              <w:jc w:val="righ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981013" w:rsidRPr="00981013" w:rsidTr="00981013">
        <w:trPr>
          <w:trHeight w:val="3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right="108"/>
              <w:jc w:val="righ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981013" w:rsidRPr="00981013" w:rsidTr="00981013">
        <w:trPr>
          <w:trHeight w:val="3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right="108"/>
              <w:jc w:val="righ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5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981013" w:rsidRPr="00981013" w:rsidTr="00981013">
        <w:trPr>
          <w:trHeight w:val="3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right="108"/>
              <w:jc w:val="righ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6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981013" w:rsidRPr="00981013" w:rsidTr="00981013">
        <w:trPr>
          <w:trHeight w:val="3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right="108"/>
              <w:jc w:val="righ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7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981013" w:rsidRPr="00981013" w:rsidTr="00981013">
        <w:trPr>
          <w:trHeight w:val="38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right="108"/>
              <w:jc w:val="righ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8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981013" w:rsidRPr="00981013" w:rsidTr="00981013">
        <w:trPr>
          <w:trHeight w:val="3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right="108"/>
              <w:jc w:val="righ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9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981013" w:rsidRPr="00981013" w:rsidTr="00981013">
        <w:trPr>
          <w:trHeight w:val="3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left="19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10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981013" w:rsidRPr="00981013" w:rsidTr="00981013">
        <w:trPr>
          <w:trHeight w:val="3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left="19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11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981013" w:rsidRPr="00981013" w:rsidTr="00981013">
        <w:trPr>
          <w:trHeight w:val="37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left="19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12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981013" w:rsidRPr="00981013" w:rsidTr="00981013">
        <w:trPr>
          <w:trHeight w:val="3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left="19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13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981013" w:rsidRPr="00981013" w:rsidTr="00981013">
        <w:trPr>
          <w:trHeight w:val="3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left="19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14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981013" w:rsidRPr="00981013" w:rsidTr="00981013">
        <w:trPr>
          <w:trHeight w:val="3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ind w:left="19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 xml:space="preserve">15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13" w:rsidRPr="00981013" w:rsidRDefault="00981013" w:rsidP="00981013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 w:rsidRPr="00981013">
              <w:rPr>
                <w:rFonts w:ascii="ＭＳ 明朝" w:eastAsia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</w:tbl>
    <w:p w:rsidR="00981013" w:rsidRDefault="008C254A" w:rsidP="00511179">
      <w:pPr>
        <w:jc w:val="left"/>
        <w:rPr>
          <w:rFonts w:ascii="ＭＳ 明朝" w:eastAsia="ＭＳ 明朝" w:hAnsi="ＭＳ 明朝"/>
          <w:sz w:val="22"/>
        </w:rPr>
      </w:pPr>
      <w:r w:rsidRPr="008C254A">
        <w:rPr>
          <w:rFonts w:ascii="ＭＳ 明朝" w:eastAsia="ＭＳ 明朝" w:hAnsi="ＭＳ 明朝" w:hint="eastAsia"/>
          <w:sz w:val="22"/>
        </w:rPr>
        <w:t>※行が足りない場合は、</w:t>
      </w:r>
      <w:r>
        <w:rPr>
          <w:rFonts w:ascii="ＭＳ 明朝" w:eastAsia="ＭＳ 明朝" w:hAnsi="ＭＳ 明朝" w:hint="eastAsia"/>
          <w:sz w:val="22"/>
        </w:rPr>
        <w:t>適宜追加して下さい。</w:t>
      </w:r>
    </w:p>
    <w:p w:rsidR="008C254A" w:rsidRPr="008C254A" w:rsidRDefault="008C254A" w:rsidP="00511179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※協力施設・事業所から提出される様式</w:t>
      </w:r>
      <w:r w:rsidR="003E1A38">
        <w:rPr>
          <w:rFonts w:ascii="ＭＳ 明朝" w:eastAsia="ＭＳ 明朝" w:hAnsi="ＭＳ 明朝" w:hint="eastAsia"/>
          <w:sz w:val="22"/>
        </w:rPr>
        <w:t>第</w:t>
      </w:r>
      <w:r>
        <w:rPr>
          <w:rFonts w:ascii="ＭＳ 明朝" w:eastAsia="ＭＳ 明朝" w:hAnsi="ＭＳ 明朝" w:hint="eastAsia"/>
          <w:sz w:val="22"/>
        </w:rPr>
        <w:t>１－２号を添付して下さい。</w:t>
      </w:r>
    </w:p>
    <w:sectPr w:rsidR="008C254A" w:rsidRPr="008C254A" w:rsidSect="0098101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179" w:rsidRDefault="00511179" w:rsidP="00511179">
      <w:r>
        <w:separator/>
      </w:r>
    </w:p>
  </w:endnote>
  <w:endnote w:type="continuationSeparator" w:id="0">
    <w:p w:rsidR="00511179" w:rsidRDefault="00511179" w:rsidP="005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179" w:rsidRDefault="00511179" w:rsidP="00511179">
      <w:r>
        <w:separator/>
      </w:r>
    </w:p>
  </w:footnote>
  <w:footnote w:type="continuationSeparator" w:id="0">
    <w:p w:rsidR="00511179" w:rsidRDefault="00511179" w:rsidP="00511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12"/>
    <w:rsid w:val="00075B12"/>
    <w:rsid w:val="0014467F"/>
    <w:rsid w:val="00150B64"/>
    <w:rsid w:val="003E1A38"/>
    <w:rsid w:val="00435C85"/>
    <w:rsid w:val="00511179"/>
    <w:rsid w:val="008C254A"/>
    <w:rsid w:val="00981013"/>
    <w:rsid w:val="00A22389"/>
    <w:rsid w:val="00D81281"/>
    <w:rsid w:val="00E9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D02EE4"/>
  <w15:chartTrackingRefBased/>
  <w15:docId w15:val="{AECC6918-D018-4F18-B2A4-6A695F8F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179"/>
  </w:style>
  <w:style w:type="paragraph" w:styleId="a5">
    <w:name w:val="footer"/>
    <w:basedOn w:val="a"/>
    <w:link w:val="a6"/>
    <w:uiPriority w:val="99"/>
    <w:unhideWhenUsed/>
    <w:rsid w:val="005111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179"/>
  </w:style>
  <w:style w:type="table" w:customStyle="1" w:styleId="TableGrid">
    <w:name w:val="TableGrid"/>
    <w:rsid w:val="00981013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山梨県</dc:creator>
  <cp:keywords/>
  <dc:description/>
  <cp:lastModifiedBy>山梨県</cp:lastModifiedBy>
  <cp:revision>8</cp:revision>
  <dcterms:created xsi:type="dcterms:W3CDTF">2022-08-08T05:29:00Z</dcterms:created>
  <dcterms:modified xsi:type="dcterms:W3CDTF">2022-09-27T02:08:00Z</dcterms:modified>
</cp:coreProperties>
</file>